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84F" w:rsidRDefault="00A4584F" w:rsidP="00D57CCF">
      <w:pPr>
        <w:jc w:val="center"/>
        <w:rPr>
          <w:b/>
          <w:sz w:val="40"/>
          <w:szCs w:val="40"/>
          <w:u w:val="single"/>
        </w:rPr>
      </w:pPr>
      <w:bookmarkStart w:id="0" w:name="_GoBack"/>
      <w:bookmarkEnd w:id="0"/>
      <w:r w:rsidRPr="00D57CCF">
        <w:rPr>
          <w:b/>
          <w:sz w:val="40"/>
          <w:szCs w:val="40"/>
          <w:u w:val="single"/>
        </w:rPr>
        <w:t>ΟΙ ΔΡΑΜΑΤΙΚΟΙ ΑΓΩΝΕΣ</w:t>
      </w:r>
    </w:p>
    <w:p w:rsidR="00A4584F" w:rsidRDefault="00A4584F" w:rsidP="00D57CCF">
      <w:pPr>
        <w:rPr>
          <w:b/>
          <w:sz w:val="24"/>
          <w:szCs w:val="24"/>
          <w:u w:val="single"/>
        </w:rPr>
      </w:pPr>
    </w:p>
    <w:p w:rsidR="00A4584F" w:rsidRDefault="00A4584F" w:rsidP="00D57CCF">
      <w:pPr>
        <w:rPr>
          <w:sz w:val="24"/>
          <w:szCs w:val="24"/>
        </w:rPr>
      </w:pPr>
      <w:r>
        <w:rPr>
          <w:sz w:val="24"/>
          <w:szCs w:val="24"/>
        </w:rPr>
        <w:t xml:space="preserve">ΕΠΩΝΥΜΟΣ ΑΡΧΩΝ        ΤΕΤΡΑΛΟΓΙΑ        ΧΟΡΗΓΟΙ       ΩΔΕΙΟ          ΠΡΟΑΓΩΝ          </w:t>
      </w:r>
    </w:p>
    <w:p w:rsidR="00A4584F" w:rsidRDefault="00A4584F" w:rsidP="00D57CCF">
      <w:pPr>
        <w:rPr>
          <w:sz w:val="24"/>
          <w:szCs w:val="24"/>
        </w:rPr>
      </w:pPr>
      <w:r>
        <w:rPr>
          <w:sz w:val="24"/>
          <w:szCs w:val="24"/>
        </w:rPr>
        <w:t>ΑΓΩΝ        ΚΡΙΤΕΣ      ΒΡΑΒΕΙΑ       ΔΙΔΑΣΚΑΛΙΕΣ</w:t>
      </w:r>
      <w:r w:rsidRPr="00014DE4">
        <w:rPr>
          <w:sz w:val="24"/>
          <w:szCs w:val="24"/>
        </w:rPr>
        <w:t xml:space="preserve">   </w:t>
      </w:r>
      <w:r>
        <w:rPr>
          <w:sz w:val="24"/>
          <w:szCs w:val="24"/>
        </w:rPr>
        <w:t>ΘΕΩΡΙΚΑ     ΣΥΜΒΟΛΟ</w:t>
      </w:r>
      <w:r w:rsidRPr="00014DE4">
        <w:rPr>
          <w:sz w:val="24"/>
          <w:szCs w:val="24"/>
        </w:rPr>
        <w:t xml:space="preserve"> </w:t>
      </w:r>
      <w:r>
        <w:rPr>
          <w:sz w:val="24"/>
          <w:szCs w:val="24"/>
        </w:rPr>
        <w:t xml:space="preserve">     </w:t>
      </w:r>
    </w:p>
    <w:p w:rsidR="00A4584F" w:rsidRPr="00460BDE" w:rsidRDefault="00A4584F" w:rsidP="00D57CCF">
      <w:r w:rsidRPr="00460BDE">
        <w:t xml:space="preserve">………………………      - Είχε την επίβλεψη των αγώνων που οργανώνονταν με κρατική </w:t>
      </w:r>
    </w:p>
    <w:p w:rsidR="00A4584F" w:rsidRPr="00460BDE" w:rsidRDefault="00A4584F" w:rsidP="00D57CCF">
      <w:r w:rsidRPr="00460BDE">
        <w:t xml:space="preserve">φροντίδα.   </w:t>
      </w:r>
    </w:p>
    <w:p w:rsidR="00A4584F" w:rsidRPr="00460BDE" w:rsidRDefault="00A4584F" w:rsidP="00D57CCF">
      <w:r w:rsidRPr="00460BDE">
        <w:t xml:space="preserve">……………………..      - Τα ονόματα των τριών νικητών, των χορηγών και οι τίτλοι των έργων καταγράφονταν εκεί και φυλάσσονταν στο αρχείο (διδασκαλία = παράσταση δραμάτων)       </w:t>
      </w:r>
    </w:p>
    <w:p w:rsidR="00A4584F" w:rsidRDefault="00A4584F" w:rsidP="00D57CCF">
      <w:r w:rsidRPr="00460BDE">
        <w:t>……………………..      - Πλούσιοι πολίτες που κάλυπταν τα έξοδα των παραστάσεων.</w:t>
      </w:r>
    </w:p>
    <w:p w:rsidR="00A4584F" w:rsidRPr="00460BDE" w:rsidRDefault="00A4584F" w:rsidP="00D57CCF">
      <w:r>
        <w:t>…………………..         - Το απαιτούμενο για το εισιτήριο χρηματικό ποσό που έδινε η πολιτεία από το δημόσιο ταμείο στους άπορους πολίτες.</w:t>
      </w:r>
    </w:p>
    <w:p w:rsidR="00A4584F" w:rsidRPr="00460BDE" w:rsidRDefault="00A4584F" w:rsidP="00D57CCF">
      <w:r w:rsidRPr="00460BDE">
        <w:t>……………………        - Διαγωνισμός για την βράβευση των καλύτερων έργων.</w:t>
      </w:r>
    </w:p>
    <w:p w:rsidR="00A4584F" w:rsidRPr="00460BDE" w:rsidRDefault="00A4584F" w:rsidP="00D57CCF">
      <w:r w:rsidRPr="00460BDE">
        <w:t>……………………..      - Ήταν τρία ο πρώτος όμως ποιητής που κέρδιζε την πρώτη θέση κι ο χορηγός του στεφανώνονταν με στεφάνι από κισσό από τον επώνυμο άρχοντα.</w:t>
      </w:r>
    </w:p>
    <w:p w:rsidR="00A4584F" w:rsidRPr="00460BDE" w:rsidRDefault="00A4584F" w:rsidP="00D57CCF">
      <w:r w:rsidRPr="00460BDE">
        <w:t xml:space="preserve">…………………….       - Δοκιμή κατά την οποία ο ποιητής παρουσίαζε τους χορευτές και τους υποκριτές του χωρίς προσωπεία. </w:t>
      </w:r>
    </w:p>
    <w:p w:rsidR="00A4584F" w:rsidRPr="00460BDE" w:rsidRDefault="00A4584F" w:rsidP="00D57CCF">
      <w:r w:rsidRPr="00460BDE">
        <w:t xml:space="preserve">…………………..          </w:t>
      </w:r>
      <w:r>
        <w:t>-</w:t>
      </w:r>
      <w:r w:rsidRPr="00460BDE">
        <w:t xml:space="preserve"> Ήταν 10,  παρακολουθούσαν τις παραστάσεις και έγραφαν τη γνώμη τους σε πινακίδα. Οι πινακίδες ρίχνονταν σε μία κάλπη από την οποία ανασύρονταν μόνο οι 5 με βάση τις ποίες προέκυπτε το τελικό αποτέλεσμα.</w:t>
      </w:r>
    </w:p>
    <w:p w:rsidR="00A4584F" w:rsidRPr="00460BDE" w:rsidRDefault="00A4584F" w:rsidP="00D57CCF">
      <w:r>
        <w:t>………………….          -</w:t>
      </w:r>
      <w:r w:rsidRPr="00460BDE">
        <w:t xml:space="preserve"> Στεγασμένο θέατρο όπου διεξάγονταν ο </w:t>
      </w:r>
      <w:proofErr w:type="spellStart"/>
      <w:r w:rsidRPr="00460BDE">
        <w:t>προαγών</w:t>
      </w:r>
      <w:proofErr w:type="spellEnd"/>
      <w:r w:rsidRPr="00460BDE">
        <w:t>.</w:t>
      </w:r>
    </w:p>
    <w:p w:rsidR="00A4584F" w:rsidRDefault="00A4584F" w:rsidP="00D57CCF">
      <w:pPr>
        <w:rPr>
          <w:sz w:val="24"/>
          <w:szCs w:val="24"/>
        </w:rPr>
      </w:pPr>
      <w:r w:rsidRPr="00460BDE">
        <w:t>…………………           - Περιείχε 3 τραγωδίες κι 1 σατυρικό δράμα</w:t>
      </w:r>
      <w:r>
        <w:rPr>
          <w:sz w:val="24"/>
          <w:szCs w:val="24"/>
        </w:rPr>
        <w:t>.</w:t>
      </w:r>
    </w:p>
    <w:p w:rsidR="00A4584F" w:rsidRPr="009E38C1" w:rsidRDefault="00A4584F" w:rsidP="00D57CCF">
      <w:pPr>
        <w:rPr>
          <w:sz w:val="24"/>
          <w:szCs w:val="24"/>
        </w:rPr>
      </w:pPr>
      <w:r>
        <w:rPr>
          <w:sz w:val="24"/>
          <w:szCs w:val="24"/>
        </w:rPr>
        <w:t xml:space="preserve">…………………       </w:t>
      </w:r>
    </w:p>
    <w:p w:rsidR="00A4584F" w:rsidRPr="009E38C1" w:rsidRDefault="00A4584F" w:rsidP="00D57CCF">
      <w:pPr>
        <w:rPr>
          <w:sz w:val="24"/>
          <w:szCs w:val="24"/>
        </w:rPr>
      </w:pPr>
    </w:p>
    <w:p w:rsidR="00A4584F" w:rsidRDefault="00A4584F" w:rsidP="0097561F">
      <w:pPr>
        <w:jc w:val="center"/>
        <w:rPr>
          <w:b/>
          <w:sz w:val="40"/>
          <w:szCs w:val="40"/>
          <w:u w:val="single"/>
        </w:rPr>
      </w:pPr>
      <w:r w:rsidRPr="0097561F">
        <w:rPr>
          <w:b/>
          <w:sz w:val="40"/>
          <w:szCs w:val="40"/>
          <w:u w:val="single"/>
        </w:rPr>
        <w:t>ΜΗΧΑΝΗΜΑΤΑ ΘΕΑΤΡΟΥ</w:t>
      </w:r>
    </w:p>
    <w:p w:rsidR="00A4584F" w:rsidRDefault="00A4584F" w:rsidP="0097561F">
      <w:pPr>
        <w:rPr>
          <w:sz w:val="24"/>
          <w:szCs w:val="24"/>
        </w:rPr>
      </w:pPr>
      <w:r>
        <w:rPr>
          <w:sz w:val="24"/>
          <w:szCs w:val="24"/>
        </w:rPr>
        <w:t xml:space="preserve">ΕΚΚΥΚΛΗΜΑ             ΠΕΡΙΑΚΤΟΙ             ΓΕΡΑΝΟΣ Η ΑΙΩΡΗΜΑ            ΒΡΟΝΤΕΙΑ       </w:t>
      </w:r>
    </w:p>
    <w:p w:rsidR="00A4584F" w:rsidRPr="0097561F" w:rsidRDefault="00A4584F" w:rsidP="0097561F">
      <w:pPr>
        <w:rPr>
          <w:sz w:val="24"/>
          <w:szCs w:val="24"/>
        </w:rPr>
      </w:pPr>
      <w:r>
        <w:rPr>
          <w:sz w:val="24"/>
          <w:szCs w:val="24"/>
        </w:rPr>
        <w:t>ΧΑΡΩΝΕΙΕΣ ΚΛΙΜΑΚΕΣ</w:t>
      </w:r>
    </w:p>
    <w:p w:rsidR="00A4584F" w:rsidRPr="00460BDE" w:rsidRDefault="00A4584F" w:rsidP="00D57CCF">
      <w:r w:rsidRPr="00460BDE">
        <w:t>………………..     – Σκάλες κάτω από την σκηνή από όπου εμφανίζονταν στη σκηνή οι σκιές των νεκρών.</w:t>
      </w:r>
    </w:p>
    <w:p w:rsidR="00A4584F" w:rsidRPr="00460BDE" w:rsidRDefault="00A4584F" w:rsidP="00D57CCF">
      <w:r w:rsidRPr="00460BDE">
        <w:lastRenderedPageBreak/>
        <w:t>………………..     – Τροχοφόρο κρεβάτι πάνω στο οποίο τοποθετούσαν τα ομοιώματα των νεκρών</w:t>
      </w:r>
    </w:p>
    <w:p w:rsidR="00A4584F" w:rsidRPr="00460BDE" w:rsidRDefault="00A4584F" w:rsidP="00D57CCF">
      <w:r w:rsidRPr="00460BDE">
        <w:t xml:space="preserve">……………….     – Ανυψωτική μηχανή για την εμφάνιση των θεών στο </w:t>
      </w:r>
      <w:proofErr w:type="spellStart"/>
      <w:r w:rsidRPr="00460BDE">
        <w:t>θεολογείο</w:t>
      </w:r>
      <w:proofErr w:type="spellEnd"/>
      <w:r w:rsidRPr="00460BDE">
        <w:t xml:space="preserve"> </w:t>
      </w:r>
    </w:p>
    <w:p w:rsidR="00A4584F" w:rsidRPr="00460BDE" w:rsidRDefault="00A4584F" w:rsidP="00D57CCF">
      <w:r w:rsidRPr="00460BDE">
        <w:t>………………..     – Άδεια χάλκινα δοχεία τα οποία χτυπούσαν μέσα από την  σκηνή για να παραστήσουν τον ήχο της βροντής</w:t>
      </w:r>
    </w:p>
    <w:p w:rsidR="00A4584F" w:rsidRDefault="00A4584F" w:rsidP="00D57CCF">
      <w:pPr>
        <w:rPr>
          <w:sz w:val="24"/>
          <w:szCs w:val="24"/>
        </w:rPr>
      </w:pPr>
      <w:r w:rsidRPr="00460BDE">
        <w:t xml:space="preserve">………………..    – Δύο περιστρεφόμενοι στύλοι με τους οποίους άλλαζε το σκηνικό.    </w:t>
      </w:r>
      <w:r>
        <w:rPr>
          <w:sz w:val="24"/>
          <w:szCs w:val="24"/>
        </w:rPr>
        <w:t xml:space="preserve">    </w:t>
      </w:r>
    </w:p>
    <w:p w:rsidR="00A4584F" w:rsidRDefault="00A4584F" w:rsidP="00D57CCF">
      <w:pPr>
        <w:rPr>
          <w:sz w:val="24"/>
          <w:szCs w:val="24"/>
        </w:rPr>
      </w:pPr>
    </w:p>
    <w:p w:rsidR="00A4584F" w:rsidRDefault="00A4584F" w:rsidP="00061C93">
      <w:pPr>
        <w:jc w:val="center"/>
        <w:rPr>
          <w:b/>
          <w:sz w:val="40"/>
          <w:szCs w:val="40"/>
          <w:u w:val="single"/>
        </w:rPr>
      </w:pPr>
      <w:r w:rsidRPr="00061C93">
        <w:rPr>
          <w:b/>
          <w:sz w:val="40"/>
          <w:szCs w:val="40"/>
          <w:u w:val="single"/>
        </w:rPr>
        <w:t>ΧΟΡΟΣ ΚΑΙ ΗΘΟΠΟΙΟΙ</w:t>
      </w:r>
    </w:p>
    <w:p w:rsidR="00A4584F" w:rsidRPr="00460BDE" w:rsidRDefault="00A4584F" w:rsidP="00061C93">
      <w:r w:rsidRPr="00460BDE">
        <w:t xml:space="preserve">       Ο  ……………… αρχικά αποτελούνταν από 50 στα χρόνια όμως του Σοφοκλή μόνο από 15 ……………..    και ο αριθμός αυτός παρέμεινε αμετάβλητος. Με επικεφαλή τον αυλητή έμπαινε από την ……………. πάροδο  κι έπαιρνε θέση ανάμεσα στη σκηνή και θυμέλη. Ο ικανότερος των χορευτών ονομαζόταν ………………..  του χορού και σε ορισμένα σημεία έκανε διάλογο με τους υποκριτές. Συνολικά, ο χορός ήταν ο αντιπρόσωπος της …………… γνώμης απέναντι στους ήρωες, παρακολουθούσε χωρίς να τάσσεται ανοικτά με το μέρος κάποιου ήρωα, δεν ……………. στην εξέλιξη των γεγονότων και …………….. τους ήρωες όταν δυστυχούσαν (για αυτό και αποτελούνταν συνήθως από γυναίκες ή γέροντες)</w:t>
      </w:r>
    </w:p>
    <w:p w:rsidR="00A4584F" w:rsidRDefault="00A4584F" w:rsidP="00061C93">
      <w:r w:rsidRPr="00460BDE">
        <w:t xml:space="preserve">    Αρχικά, ο ηθοποιός ήταν ένας. Ο ………….. εισήγαγε το δεύτερο κι ο …………..  τον τρίτο καθώς η έκταση των λυρικών υποχωρούσε ενώ μεγάλωνε η έκταση των διαλογικών μερών. Όλα τα πρόσωπα υποδύονταν από τρεις ………………, ακόμη και οι γυναικείοι ρόλοι. Οι ηθοποιοί έπρεπε να εξίστανται δηλαδή να βγαίνουν από τον εαυτό τους και να υποδύονται τον χαρακτήρα των ηρώων του έργου. Η διαδικασία αυτή ονομαζόταν ……………. και ένα από τα μέσα με τα οποία επιτυγχάνονταν ήταν η ………………… Οι υποκριτές της τραγωδίας εμφανίζονταν στη σκηνή με ενδυμασία μεγαλόπρεπη και σοβαρή. Φορούσαν …………… (μάσκα), χιτώνα μακρύ ως τον αστράγαλο (……………..)και ψηλοτάκουνα υποδήματα (……………..……) που έδιναν ύψος και επιβλητικότητα στους ήρωες.</w:t>
      </w:r>
    </w:p>
    <w:p w:rsidR="00A4584F" w:rsidRDefault="00A4584F" w:rsidP="00061C93"/>
    <w:p w:rsidR="00A4584F" w:rsidRPr="00E2760B" w:rsidRDefault="00A4584F" w:rsidP="00061C93">
      <w:r>
        <w:t xml:space="preserve">      </w:t>
      </w:r>
      <w:r w:rsidRPr="00E2760B">
        <w:rPr>
          <w:highlight w:val="lightGray"/>
        </w:rPr>
        <w:t>ΚΟΘΟΡΝΟΙ     ΔΕΞΙΑ     ΚΟΡΥΦΑΙΟΣ       ΠΟΔΗΡΗΣ     ΑΙΣΧΥΛΟΣ     ΚΟΙΝΗΣ     ΕΚΣΤΑΣΙΣ        ΣΟΦΟΚΛΗΣ     ΕΠΕΝΕΒΑΙΝΕ     ΜΕΤΑΜΦΙΕΣΗ     ΠΡΟΣΩΠΕΙΟ     ΠΑΡΗΓΟΡΟΥΣΕ     ΧΟΡΟΣ     ΧΟΡΕΥΤΕΣ     ΥΠΟΚΡΙΤΕΣ</w:t>
      </w:r>
      <w:r w:rsidRPr="00E2760B">
        <w:t xml:space="preserve">     </w:t>
      </w:r>
    </w:p>
    <w:p w:rsidR="00A4584F" w:rsidRDefault="00A4584F" w:rsidP="00061C93">
      <w:pPr>
        <w:rPr>
          <w:sz w:val="40"/>
          <w:szCs w:val="40"/>
        </w:rPr>
      </w:pPr>
    </w:p>
    <w:p w:rsidR="00A4584F" w:rsidRDefault="00A4584F" w:rsidP="00061C93">
      <w:pPr>
        <w:rPr>
          <w:sz w:val="40"/>
          <w:szCs w:val="40"/>
        </w:rPr>
      </w:pPr>
    </w:p>
    <w:p w:rsidR="00A4584F" w:rsidRPr="00A8429A" w:rsidRDefault="00A4584F" w:rsidP="00061C93">
      <w:pPr>
        <w:rPr>
          <w:sz w:val="40"/>
          <w:szCs w:val="40"/>
        </w:rPr>
      </w:pPr>
    </w:p>
    <w:p w:rsidR="00A4584F" w:rsidRPr="00A8429A" w:rsidRDefault="00A4584F" w:rsidP="00061C93">
      <w:pPr>
        <w:rPr>
          <w:sz w:val="24"/>
          <w:szCs w:val="24"/>
        </w:rPr>
      </w:pPr>
    </w:p>
    <w:sectPr w:rsidR="00A4584F" w:rsidRPr="00A8429A" w:rsidSect="00F34A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CF"/>
    <w:rsid w:val="00014DE4"/>
    <w:rsid w:val="00050009"/>
    <w:rsid w:val="00061C93"/>
    <w:rsid w:val="000A350D"/>
    <w:rsid w:val="0010257F"/>
    <w:rsid w:val="00160ACF"/>
    <w:rsid w:val="001B0CD9"/>
    <w:rsid w:val="00242104"/>
    <w:rsid w:val="00344B76"/>
    <w:rsid w:val="003A7F0A"/>
    <w:rsid w:val="00460BDE"/>
    <w:rsid w:val="004A02F4"/>
    <w:rsid w:val="00672DC9"/>
    <w:rsid w:val="006A3C59"/>
    <w:rsid w:val="006C1183"/>
    <w:rsid w:val="00737769"/>
    <w:rsid w:val="007B0075"/>
    <w:rsid w:val="0087336B"/>
    <w:rsid w:val="008C3789"/>
    <w:rsid w:val="0097561F"/>
    <w:rsid w:val="009E38C1"/>
    <w:rsid w:val="00A2213F"/>
    <w:rsid w:val="00A4584F"/>
    <w:rsid w:val="00A8429A"/>
    <w:rsid w:val="00A95FD2"/>
    <w:rsid w:val="00AA2C76"/>
    <w:rsid w:val="00BF68D4"/>
    <w:rsid w:val="00C13A06"/>
    <w:rsid w:val="00D57CCF"/>
    <w:rsid w:val="00E2760B"/>
    <w:rsid w:val="00EF79A9"/>
    <w:rsid w:val="00F2686A"/>
    <w:rsid w:val="00F34A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4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4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ΟΙ ΔΡΑΜΑΤΙΚΟΙ ΑΓΩΝΕΣ</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ΔΡΑΜΑΤΙΚΟΙ ΑΓΩΝΕΣ</dc:title>
  <dc:creator>Ηλίας</dc:creator>
  <cp:lastModifiedBy>User</cp:lastModifiedBy>
  <cp:revision>2</cp:revision>
  <dcterms:created xsi:type="dcterms:W3CDTF">2013-12-22T10:14:00Z</dcterms:created>
  <dcterms:modified xsi:type="dcterms:W3CDTF">2013-12-22T10:14:00Z</dcterms:modified>
</cp:coreProperties>
</file>